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4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11"/>
        <w:gridCol w:w="2461"/>
        <w:gridCol w:w="146"/>
        <w:gridCol w:w="146"/>
        <w:gridCol w:w="146"/>
        <w:gridCol w:w="146"/>
        <w:gridCol w:w="146"/>
        <w:gridCol w:w="146"/>
        <w:gridCol w:w="1364"/>
      </w:tblGrid>
      <w:tr w:rsidR="003A0DD9" w:rsidRPr="003A0DD9" w14:paraId="4C7BCF91" w14:textId="77777777" w:rsidTr="003A0DD9">
        <w:trPr>
          <w:trHeight w:val="540"/>
        </w:trPr>
        <w:tc>
          <w:tcPr>
            <w:tcW w:w="130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85E31" w14:textId="5CFEEB30" w:rsidR="003A0DD9" w:rsidRPr="003A0DD9" w:rsidRDefault="003A0DD9" w:rsidP="003A0DD9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</w:pPr>
            <w:r w:rsidRPr="003A0DD9"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  <w:t xml:space="preserve">Registro de proyecto </w:t>
            </w:r>
            <w:proofErr w:type="gramStart"/>
            <w:r w:rsidRPr="003A0DD9"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  <w:t>ABP  Pensamiento</w:t>
            </w:r>
            <w:proofErr w:type="gramEnd"/>
            <w:r w:rsidRPr="003A0DD9"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  <w:t xml:space="preserve"> matemático </w:t>
            </w:r>
            <w:proofErr w:type="gramStart"/>
            <w:r w:rsidRPr="003A0DD9"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  <w:t>1</w:t>
            </w:r>
            <w:r w:rsidR="00814249"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  <w:t xml:space="preserve">  </w:t>
            </w:r>
            <w:r w:rsidR="00814249" w:rsidRPr="00814249">
              <w:rPr>
                <w:rFonts w:ascii="Arial Black" w:eastAsia="Times New Roman" w:hAnsi="Arial Black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Calificación</w:t>
            </w:r>
            <w:proofErr w:type="gramEnd"/>
            <w:r w:rsidR="00814249">
              <w:rPr>
                <w:rFonts w:ascii="Arial Black" w:eastAsia="Times New Roman" w:hAnsi="Arial Black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____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2614F" w14:textId="77777777" w:rsidR="003A0DD9" w:rsidRPr="003A0DD9" w:rsidRDefault="003A0DD9" w:rsidP="003A0DD9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:sz w:val="36"/>
                <w:szCs w:val="36"/>
                <w:lang w:val="es-EC" w:eastAsia="es-EC"/>
                <w14:ligatures w14:val="none"/>
              </w:rPr>
            </w:pPr>
          </w:p>
        </w:tc>
      </w:tr>
      <w:tr w:rsidR="003A0DD9" w:rsidRPr="003A0DD9" w14:paraId="422B67FB" w14:textId="77777777" w:rsidTr="003A0DD9">
        <w:trPr>
          <w:trHeight w:val="480"/>
        </w:trPr>
        <w:tc>
          <w:tcPr>
            <w:tcW w:w="130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6EE0A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Apellidos y </w:t>
            </w:r>
            <w:proofErr w:type="gramStart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nombre  alumno</w:t>
            </w:r>
            <w:proofErr w:type="gramEnd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</w:t>
            </w:r>
            <w:proofErr w:type="gramStart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1  _</w:t>
            </w:r>
            <w:proofErr w:type="gramEnd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___________________________________________________________________________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6E13B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</w:tr>
      <w:tr w:rsidR="003A0DD9" w:rsidRPr="003A0DD9" w14:paraId="25D4C1F0" w14:textId="77777777" w:rsidTr="003A0DD9">
        <w:trPr>
          <w:trHeight w:val="390"/>
        </w:trPr>
        <w:tc>
          <w:tcPr>
            <w:tcW w:w="130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0CFF8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Apellidos y </w:t>
            </w:r>
            <w:proofErr w:type="gramStart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nombre  alumno</w:t>
            </w:r>
            <w:proofErr w:type="gramEnd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2 _____________________________________________________________________________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71105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</w:tr>
      <w:tr w:rsidR="003A0DD9" w:rsidRPr="003A0DD9" w14:paraId="1B38A042" w14:textId="77777777" w:rsidTr="003A0DD9">
        <w:trPr>
          <w:trHeight w:val="405"/>
        </w:trPr>
        <w:tc>
          <w:tcPr>
            <w:tcW w:w="130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0D4D9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Apellidos y </w:t>
            </w:r>
            <w:proofErr w:type="gramStart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nombre  alumno</w:t>
            </w:r>
            <w:proofErr w:type="gramEnd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</w:t>
            </w:r>
            <w:proofErr w:type="gramStart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3  _</w:t>
            </w:r>
            <w:proofErr w:type="gramEnd"/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____________________________________________________________________________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27FAA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</w:tr>
      <w:tr w:rsidR="003A0DD9" w:rsidRPr="003A0DD9" w14:paraId="37391DDA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8D56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07B15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EAF3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4C1F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2440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7860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E503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8A10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763B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0EC440E5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AFAC8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Proyectos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3822D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5E90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A05A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82D3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B646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6CF6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081E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47E0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0F43FF14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A3CF4" w14:textId="38C4F832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Catalogo.</w:t>
            </w:r>
            <w:r w:rsidR="0081424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(       )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1131D" w14:textId="517EC79B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71B66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2E60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0844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02FF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C5D0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A015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2C6D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01FE3EE7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D603B" w14:textId="409C914B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Investigado</w:t>
            </w:r>
            <w:r w:rsidR="0081424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</w:t>
            </w:r>
            <w:proofErr w:type="gramStart"/>
            <w:r w:rsidR="0081424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(  </w:t>
            </w:r>
            <w:proofErr w:type="gramEnd"/>
            <w:r w:rsidR="0081424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</w:t>
            </w:r>
            <w:proofErr w:type="gramStart"/>
            <w:r w:rsidR="0081424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 xml:space="preserve">  )</w:t>
            </w:r>
            <w:proofErr w:type="gramEnd"/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19997" w14:textId="07BC6B9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E0DC0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234B2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C887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C74CD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9DD6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0694D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48C7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4E82395A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FCCD5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1C19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D009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CA44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7288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BDDF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E919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501C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350D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6195C6D7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F1054" w14:textId="109DE0EE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Fecha de entrega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__________________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2502B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A399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049F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383F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99942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9313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3278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090F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2E4F326B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C340D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58A5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957F2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F89B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2670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66D1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3585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0740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0A88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5DE62F55" w14:textId="77777777" w:rsidTr="003A0DD9">
        <w:trPr>
          <w:trHeight w:val="630"/>
        </w:trPr>
        <w:tc>
          <w:tcPr>
            <w:tcW w:w="14412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4DFCC0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8"/>
                <w:szCs w:val="48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48"/>
                <w:szCs w:val="48"/>
                <w:lang w:val="es-EC" w:eastAsia="es-EC"/>
                <w14:ligatures w14:val="none"/>
              </w:rPr>
              <w:t>FORMATO DE ENTREGA RECOMENDADO PARA TODOS LOS PROYECTOS</w:t>
            </w:r>
          </w:p>
        </w:tc>
      </w:tr>
      <w:tr w:rsidR="003A0DD9" w:rsidRPr="003A0DD9" w14:paraId="1E7075ED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40FD9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Cada equipo debe incluir: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0B1AD" w14:textId="77777777" w:rsidR="003A0DD9" w:rsidRPr="003A0DD9" w:rsidRDefault="003A0DD9" w:rsidP="003A0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D1C6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6899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9ED6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4758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EC83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2C01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0065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6AD2E5D4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8C6A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A18C2" w14:textId="77777777" w:rsidR="003A0DD9" w:rsidRPr="003A0DD9" w:rsidRDefault="003A0DD9" w:rsidP="003A0DD9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4C2B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F949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44D1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DEB8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09BA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FAC0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6A2D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4EF980A7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7E549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1. Portada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3F152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D9B6D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066C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3093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5CD5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433C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39F6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71626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22375293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96022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2. Objetivo del proyecto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9CD8B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F3B7D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A1D2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C321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956B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FBE0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B25B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3607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4E7F0936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7997C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3. Materiales utilizados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810DA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B36C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0C03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9DA1D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15AD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778F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8B42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367B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7CCD8F67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130C2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4. Procedimiento paso a paso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88202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04032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BA43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7BB1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1CE9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EE075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5901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4B26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4AEAD397" w14:textId="77777777" w:rsidTr="003A0DD9">
        <w:trPr>
          <w:trHeight w:val="300"/>
        </w:trPr>
        <w:tc>
          <w:tcPr>
            <w:tcW w:w="1231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36F35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5. Desarrollo matemático (fórmulas y explicación)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E29C9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5BC4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54C8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5DB97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6160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90DFF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0109F96E" w14:textId="77777777" w:rsidTr="003A0DD9">
        <w:trPr>
          <w:trHeight w:val="300"/>
        </w:trPr>
        <w:tc>
          <w:tcPr>
            <w:tcW w:w="121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42D89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6. Evidencias (fotos/dibujos/tablas)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3A6E7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6C65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4741E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75B52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72A04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38B0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998DB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1929ECF8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2ABB4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7. Conclusión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201D1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C83D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9E16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955F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45A0C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F4C8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70260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2ECF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  <w:tr w:rsidR="003A0DD9" w:rsidRPr="003A0DD9" w14:paraId="3C862F67" w14:textId="77777777" w:rsidTr="003A0DD9">
        <w:trPr>
          <w:trHeight w:val="300"/>
        </w:trPr>
        <w:tc>
          <w:tcPr>
            <w:tcW w:w="97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2F5EB" w14:textId="77777777" w:rsid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 w:rsidRPr="003A0DD9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8. Bibliografía (si aplica)</w:t>
            </w:r>
          </w:p>
          <w:p w14:paraId="02FB530D" w14:textId="0431C7BB" w:rsid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9.- Registra el proyecto</w:t>
            </w:r>
            <w:r w:rsidR="000D505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.</w:t>
            </w:r>
          </w:p>
          <w:p w14:paraId="285BF053" w14:textId="039EED62" w:rsidR="000D5056" w:rsidRDefault="000D5056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  <w:t>10.- El proyecto es valido para el 2ª y 3ª examen, en caso de no presentar proyecto  la calificación del 3ª parcial será 5</w:t>
            </w:r>
          </w:p>
          <w:p w14:paraId="07D9C7C5" w14:textId="77777777" w:rsidR="000D5056" w:rsidRDefault="000D5056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  <w:p w14:paraId="787497C5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F4AD1" w14:textId="77777777" w:rsidR="003A0DD9" w:rsidRPr="003A0DD9" w:rsidRDefault="003A0DD9" w:rsidP="003A0DD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5FD4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28653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80FD1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3B3D2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65289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9240A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87E68" w14:textId="77777777" w:rsidR="003A0DD9" w:rsidRPr="003A0DD9" w:rsidRDefault="003A0DD9" w:rsidP="003A0DD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EC" w:eastAsia="es-EC"/>
                <w14:ligatures w14:val="none"/>
              </w:rPr>
            </w:pPr>
          </w:p>
        </w:tc>
      </w:tr>
    </w:tbl>
    <w:p w14:paraId="7FC1E6DC" w14:textId="77777777" w:rsidR="00C60B73" w:rsidRDefault="00C60B73"/>
    <w:sectPr w:rsidR="00C60B73" w:rsidSect="003A0DD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DD9"/>
    <w:rsid w:val="000D5056"/>
    <w:rsid w:val="003A0DD9"/>
    <w:rsid w:val="00750987"/>
    <w:rsid w:val="00814249"/>
    <w:rsid w:val="0095321E"/>
    <w:rsid w:val="00B167F3"/>
    <w:rsid w:val="00C60B73"/>
    <w:rsid w:val="00CF1241"/>
    <w:rsid w:val="00F3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9FE79"/>
  <w15:chartTrackingRefBased/>
  <w15:docId w15:val="{3FFB052C-873F-4D3A-A3BC-943BFE591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A0D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A0D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A0D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A0D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A0D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A0D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A0D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A0D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A0D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A0DD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0DD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A0DD9"/>
    <w:rPr>
      <w:rFonts w:eastAsiaTheme="majorEastAsia" w:cstheme="majorBidi"/>
      <w:color w:val="2F5496" w:themeColor="accent1" w:themeShade="BF"/>
      <w:sz w:val="28"/>
      <w:szCs w:val="28"/>
      <w:lang w:val="es-MX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A0DD9"/>
    <w:rPr>
      <w:rFonts w:eastAsiaTheme="majorEastAsia" w:cstheme="majorBidi"/>
      <w:i/>
      <w:iCs/>
      <w:color w:val="2F5496" w:themeColor="accent1" w:themeShade="BF"/>
      <w:lang w:val="es-MX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A0DD9"/>
    <w:rPr>
      <w:rFonts w:eastAsiaTheme="majorEastAsia" w:cstheme="majorBidi"/>
      <w:color w:val="2F5496" w:themeColor="accent1" w:themeShade="BF"/>
      <w:lang w:val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A0DD9"/>
    <w:rPr>
      <w:rFonts w:eastAsiaTheme="majorEastAsia" w:cstheme="majorBidi"/>
      <w:i/>
      <w:iCs/>
      <w:color w:val="595959" w:themeColor="text1" w:themeTint="A6"/>
      <w:lang w:val="es-MX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A0DD9"/>
    <w:rPr>
      <w:rFonts w:eastAsiaTheme="majorEastAsia" w:cstheme="majorBidi"/>
      <w:color w:val="595959" w:themeColor="text1" w:themeTint="A6"/>
      <w:lang w:val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A0DD9"/>
    <w:rPr>
      <w:rFonts w:eastAsiaTheme="majorEastAsia" w:cstheme="majorBidi"/>
      <w:i/>
      <w:iCs/>
      <w:color w:val="272727" w:themeColor="text1" w:themeTint="D8"/>
      <w:lang w:val="es-MX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A0DD9"/>
    <w:rPr>
      <w:rFonts w:eastAsiaTheme="majorEastAsia" w:cstheme="majorBidi"/>
      <w:color w:val="272727" w:themeColor="text1" w:themeTint="D8"/>
      <w:lang w:val="es-MX"/>
    </w:rPr>
  </w:style>
  <w:style w:type="paragraph" w:styleId="Ttulo">
    <w:name w:val="Title"/>
    <w:basedOn w:val="Normal"/>
    <w:next w:val="Normal"/>
    <w:link w:val="TtuloCar"/>
    <w:uiPriority w:val="10"/>
    <w:qFormat/>
    <w:rsid w:val="003A0D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A0DD9"/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3A0D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A0DD9"/>
    <w:rPr>
      <w:rFonts w:eastAsiaTheme="majorEastAsia" w:cstheme="majorBidi"/>
      <w:color w:val="595959" w:themeColor="text1" w:themeTint="A6"/>
      <w:spacing w:val="15"/>
      <w:sz w:val="28"/>
      <w:szCs w:val="28"/>
      <w:lang w:val="es-MX"/>
    </w:rPr>
  </w:style>
  <w:style w:type="paragraph" w:styleId="Cita">
    <w:name w:val="Quote"/>
    <w:basedOn w:val="Normal"/>
    <w:next w:val="Normal"/>
    <w:link w:val="CitaCar"/>
    <w:uiPriority w:val="29"/>
    <w:qFormat/>
    <w:rsid w:val="003A0D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A0DD9"/>
    <w:rPr>
      <w:i/>
      <w:iCs/>
      <w:color w:val="404040" w:themeColor="text1" w:themeTint="BF"/>
      <w:lang w:val="es-MX"/>
    </w:rPr>
  </w:style>
  <w:style w:type="paragraph" w:styleId="Prrafodelista">
    <w:name w:val="List Paragraph"/>
    <w:basedOn w:val="Normal"/>
    <w:uiPriority w:val="34"/>
    <w:qFormat/>
    <w:rsid w:val="003A0DD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A0DD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A0D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A0DD9"/>
    <w:rPr>
      <w:i/>
      <w:iCs/>
      <w:color w:val="2F5496" w:themeColor="accent1" w:themeShade="BF"/>
      <w:lang w:val="es-MX"/>
    </w:rPr>
  </w:style>
  <w:style w:type="character" w:styleId="Referenciaintensa">
    <w:name w:val="Intense Reference"/>
    <w:basedOn w:val="Fuentedeprrafopredeter"/>
    <w:uiPriority w:val="32"/>
    <w:qFormat/>
    <w:rsid w:val="003A0D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cp:lastPrinted>2026-04-28T18:15:00Z</cp:lastPrinted>
  <dcterms:created xsi:type="dcterms:W3CDTF">2026-04-28T21:25:00Z</dcterms:created>
  <dcterms:modified xsi:type="dcterms:W3CDTF">2026-04-28T21:25:00Z</dcterms:modified>
</cp:coreProperties>
</file>